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FF" w:rsidRPr="004C27DA" w:rsidRDefault="00F331E1" w:rsidP="00C157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</w:t>
      </w:r>
      <w:r w:rsidR="002F7A96" w:rsidRPr="004C27DA">
        <w:rPr>
          <w:b/>
          <w:sz w:val="24"/>
          <w:szCs w:val="24"/>
        </w:rPr>
        <w:t xml:space="preserve">PARA EXAME DE </w:t>
      </w:r>
      <w:r w:rsidR="002245A0">
        <w:rPr>
          <w:b/>
          <w:sz w:val="24"/>
          <w:szCs w:val="24"/>
        </w:rPr>
        <w:t>DEFESA</w:t>
      </w:r>
      <w:r w:rsidR="00A437E2">
        <w:rPr>
          <w:b/>
          <w:sz w:val="24"/>
          <w:szCs w:val="24"/>
        </w:rPr>
        <w:t xml:space="preserve"> DE MESTRADO</w:t>
      </w:r>
    </w:p>
    <w:p w:rsidR="00D93EB9" w:rsidRDefault="00D93EB9" w:rsidP="00B92305">
      <w:pPr>
        <w:tabs>
          <w:tab w:val="left" w:pos="675"/>
        </w:tabs>
        <w:rPr>
          <w:sz w:val="24"/>
          <w:szCs w:val="24"/>
        </w:rPr>
      </w:pPr>
    </w:p>
    <w:p w:rsidR="00D93EB9" w:rsidRDefault="00D93EB9" w:rsidP="00B92305">
      <w:pPr>
        <w:tabs>
          <w:tab w:val="left" w:pos="675"/>
        </w:tabs>
        <w:rPr>
          <w:sz w:val="24"/>
          <w:szCs w:val="24"/>
        </w:rPr>
      </w:pPr>
    </w:p>
    <w:p w:rsidR="004C27DA" w:rsidRDefault="004C27DA" w:rsidP="004C27DA">
      <w:pPr>
        <w:numPr>
          <w:ilvl w:val="0"/>
          <w:numId w:val="4"/>
        </w:numPr>
        <w:tabs>
          <w:tab w:val="left" w:pos="285"/>
        </w:tabs>
        <w:ind w:hanging="1725"/>
        <w:rPr>
          <w:b/>
          <w:sz w:val="24"/>
          <w:szCs w:val="24"/>
        </w:rPr>
      </w:pPr>
      <w:r w:rsidRPr="004C27DA">
        <w:rPr>
          <w:b/>
          <w:sz w:val="24"/>
          <w:szCs w:val="24"/>
        </w:rPr>
        <w:t>Dados gerais</w:t>
      </w:r>
    </w:p>
    <w:p w:rsidR="000B2C62" w:rsidRPr="004C27DA" w:rsidRDefault="004C27DA" w:rsidP="004C27DA">
      <w:pPr>
        <w:tabs>
          <w:tab w:val="left" w:pos="285"/>
          <w:tab w:val="center" w:pos="4987"/>
        </w:tabs>
        <w:rPr>
          <w:b/>
          <w:sz w:val="24"/>
          <w:szCs w:val="24"/>
        </w:rPr>
      </w:pPr>
      <w:r w:rsidRPr="004C27DA">
        <w:rPr>
          <w:b/>
          <w:sz w:val="24"/>
          <w:szCs w:val="24"/>
        </w:rPr>
        <w:tab/>
      </w:r>
      <w:r w:rsidR="000B2C62" w:rsidRPr="004C27DA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0"/>
      </w:tblGrid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Título da pesquisa: </w:t>
            </w:r>
          </w:p>
        </w:tc>
      </w:tr>
      <w:tr w:rsidR="008E0ADA" w:rsidRPr="00F2276C" w:rsidTr="00F2276C">
        <w:tc>
          <w:tcPr>
            <w:tcW w:w="10190" w:type="dxa"/>
            <w:shd w:val="clear" w:color="auto" w:fill="auto"/>
          </w:tcPr>
          <w:p w:rsidR="008E0ADA" w:rsidRPr="00475647" w:rsidRDefault="008E0ADA" w:rsidP="00F2276C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 w:rsidRPr="00475647">
              <w:rPr>
                <w:b/>
                <w:sz w:val="24"/>
                <w:szCs w:val="24"/>
                <w:highlight w:val="yellow"/>
              </w:rPr>
              <w:t>Título em Inglês (obrigatório):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Mestrando (a):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Orientador (a):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>Coorientador (a):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Data do exame: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>Horário: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>Local:</w:t>
            </w:r>
          </w:p>
        </w:tc>
      </w:tr>
      <w:tr w:rsidR="00D449CA" w:rsidRPr="00F2276C" w:rsidTr="00F2276C">
        <w:tc>
          <w:tcPr>
            <w:tcW w:w="10190" w:type="dxa"/>
            <w:shd w:val="clear" w:color="auto" w:fill="auto"/>
          </w:tcPr>
          <w:p w:rsidR="00D449CA" w:rsidRPr="00F331E1" w:rsidRDefault="00D449CA" w:rsidP="00F227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331E1">
              <w:rPr>
                <w:b/>
                <w:sz w:val="24"/>
                <w:szCs w:val="24"/>
                <w:highlight w:val="yellow"/>
              </w:rPr>
              <w:t xml:space="preserve">Projeto de pesquisa do (a) orientador (a) ao qual </w:t>
            </w:r>
            <w:r w:rsidR="008350BD">
              <w:rPr>
                <w:b/>
                <w:sz w:val="24"/>
                <w:szCs w:val="24"/>
                <w:highlight w:val="yellow"/>
              </w:rPr>
              <w:t>esta pesquisa</w:t>
            </w:r>
            <w:r w:rsidRPr="00F331E1">
              <w:rPr>
                <w:b/>
                <w:sz w:val="24"/>
                <w:szCs w:val="24"/>
                <w:highlight w:val="yellow"/>
              </w:rPr>
              <w:t xml:space="preserve"> está vinculada (obrigatório):</w:t>
            </w:r>
          </w:p>
          <w:p w:rsidR="00D449CA" w:rsidRPr="00F2276C" w:rsidRDefault="00D449CA" w:rsidP="00F227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9C5554" w:rsidRPr="003E4488" w:rsidRDefault="009C5554" w:rsidP="009C5554">
      <w:pPr>
        <w:spacing w:line="360" w:lineRule="auto"/>
        <w:jc w:val="center"/>
        <w:rPr>
          <w:sz w:val="24"/>
          <w:szCs w:val="24"/>
          <w:u w:val="single"/>
        </w:rPr>
      </w:pPr>
    </w:p>
    <w:p w:rsidR="0070712A" w:rsidRPr="009D7A7F" w:rsidRDefault="000B2C62" w:rsidP="009D7A7F">
      <w:pPr>
        <w:numPr>
          <w:ilvl w:val="0"/>
          <w:numId w:val="4"/>
        </w:numPr>
        <w:tabs>
          <w:tab w:val="left" w:pos="284"/>
        </w:tabs>
        <w:spacing w:line="360" w:lineRule="auto"/>
        <w:ind w:hanging="1725"/>
        <w:rPr>
          <w:b/>
          <w:sz w:val="24"/>
          <w:szCs w:val="24"/>
        </w:rPr>
      </w:pPr>
      <w:r w:rsidRPr="0070712A">
        <w:rPr>
          <w:b/>
          <w:sz w:val="24"/>
          <w:szCs w:val="24"/>
        </w:rPr>
        <w:t>Membros convidados para a Banca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0"/>
      </w:tblGrid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F2276C">
              <w:rPr>
                <w:b/>
                <w:sz w:val="24"/>
                <w:szCs w:val="24"/>
              </w:rPr>
              <w:t xml:space="preserve">Prof. (a) Dr. (a) (docente UFOP - Titular): </w:t>
            </w:r>
          </w:p>
        </w:tc>
      </w:tr>
      <w:tr w:rsidR="004C3C42" w:rsidRPr="00F2276C" w:rsidTr="00F2276C">
        <w:tc>
          <w:tcPr>
            <w:tcW w:w="10190" w:type="dxa"/>
            <w:shd w:val="clear" w:color="auto" w:fill="auto"/>
          </w:tcPr>
          <w:p w:rsidR="004C3C42" w:rsidRPr="004C3C42" w:rsidRDefault="004C3C42" w:rsidP="008F234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4C3C42" w:rsidRPr="00F2276C" w:rsidTr="00F2276C">
        <w:tc>
          <w:tcPr>
            <w:tcW w:w="10190" w:type="dxa"/>
            <w:shd w:val="clear" w:color="auto" w:fill="auto"/>
          </w:tcPr>
          <w:p w:rsidR="004C3C42" w:rsidRPr="004C3C42" w:rsidRDefault="004C3C42" w:rsidP="008F234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F2276C">
              <w:rPr>
                <w:b/>
                <w:sz w:val="24"/>
                <w:szCs w:val="24"/>
              </w:rPr>
              <w:t xml:space="preserve">Prof. (a) Dr. (a) (docente UFOP - Suplente): </w:t>
            </w:r>
          </w:p>
        </w:tc>
      </w:tr>
      <w:tr w:rsidR="004C3C42" w:rsidRPr="00F2276C" w:rsidTr="00F2276C">
        <w:tc>
          <w:tcPr>
            <w:tcW w:w="10190" w:type="dxa"/>
            <w:shd w:val="clear" w:color="auto" w:fill="auto"/>
          </w:tcPr>
          <w:p w:rsidR="004C3C42" w:rsidRPr="004C3C42" w:rsidRDefault="004C3C42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4C3C42" w:rsidRPr="00F2276C" w:rsidTr="00F2276C">
        <w:tc>
          <w:tcPr>
            <w:tcW w:w="10190" w:type="dxa"/>
            <w:shd w:val="clear" w:color="auto" w:fill="auto"/>
          </w:tcPr>
          <w:p w:rsidR="004C3C42" w:rsidRPr="004C3C42" w:rsidRDefault="004C3C42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F2276C">
              <w:rPr>
                <w:b/>
                <w:sz w:val="24"/>
                <w:szCs w:val="24"/>
              </w:rPr>
              <w:t xml:space="preserve">Prof. (a) Dr. (a) (docente externo - Titular):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Instituição de origem: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>CPF: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E-mail: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Telefone: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Horário e endereço onde o carro deverá buscar o (a) convidado (a):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lastRenderedPageBreak/>
              <w:t xml:space="preserve">Data de vinda: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475647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</w:t>
            </w:r>
            <w:r w:rsidR="002648EE">
              <w:rPr>
                <w:sz w:val="24"/>
                <w:szCs w:val="24"/>
              </w:rPr>
              <w:t xml:space="preserve"> de regresso</w:t>
            </w:r>
            <w:r>
              <w:rPr>
                <w:sz w:val="24"/>
                <w:szCs w:val="24"/>
              </w:rPr>
              <w:t xml:space="preserve">, </w:t>
            </w:r>
            <w:r w:rsidR="009D7A7F" w:rsidRPr="00F2276C">
              <w:rPr>
                <w:sz w:val="24"/>
                <w:szCs w:val="24"/>
              </w:rPr>
              <w:t>data de regresso</w:t>
            </w:r>
            <w:r>
              <w:rPr>
                <w:sz w:val="24"/>
                <w:szCs w:val="24"/>
              </w:rPr>
              <w:t xml:space="preserve"> e endereço para o qual o (a) convidado (a) retornará</w:t>
            </w:r>
            <w:r w:rsidR="009D7A7F" w:rsidRPr="00F2276C">
              <w:rPr>
                <w:sz w:val="24"/>
                <w:szCs w:val="24"/>
              </w:rPr>
              <w:t xml:space="preserve">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F2276C">
              <w:rPr>
                <w:b/>
                <w:sz w:val="24"/>
                <w:szCs w:val="24"/>
              </w:rPr>
              <w:t xml:space="preserve">Prof. (a) Dr. (a) (docente externo - Suplente):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Instituição de origem: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>CPF: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E-mail: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Telefone: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Horário e endereço onde o carro deverá buscar o (a) convidado (a):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9D7A7F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F2276C">
              <w:rPr>
                <w:sz w:val="24"/>
                <w:szCs w:val="24"/>
              </w:rPr>
              <w:t xml:space="preserve">Data de vinda: </w:t>
            </w:r>
          </w:p>
        </w:tc>
      </w:tr>
      <w:tr w:rsidR="009D7A7F" w:rsidRPr="00F2276C" w:rsidTr="00F2276C">
        <w:tc>
          <w:tcPr>
            <w:tcW w:w="10190" w:type="dxa"/>
            <w:shd w:val="clear" w:color="auto" w:fill="auto"/>
          </w:tcPr>
          <w:p w:rsidR="009D7A7F" w:rsidRPr="00F2276C" w:rsidRDefault="00475647" w:rsidP="00F2276C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475647">
              <w:rPr>
                <w:sz w:val="24"/>
                <w:szCs w:val="24"/>
              </w:rPr>
              <w:t>Horário</w:t>
            </w:r>
            <w:r w:rsidR="002648EE">
              <w:rPr>
                <w:sz w:val="24"/>
                <w:szCs w:val="24"/>
              </w:rPr>
              <w:t xml:space="preserve"> de regresso</w:t>
            </w:r>
            <w:r w:rsidRPr="00475647">
              <w:rPr>
                <w:sz w:val="24"/>
                <w:szCs w:val="24"/>
              </w:rPr>
              <w:t>, data de regresso e endereço p</w:t>
            </w:r>
            <w:r>
              <w:rPr>
                <w:sz w:val="24"/>
                <w:szCs w:val="24"/>
              </w:rPr>
              <w:t xml:space="preserve">ara o qual o (a) convidado (a) </w:t>
            </w:r>
            <w:r w:rsidRPr="00475647">
              <w:rPr>
                <w:sz w:val="24"/>
                <w:szCs w:val="24"/>
              </w:rPr>
              <w:t>retornará:</w:t>
            </w:r>
          </w:p>
        </w:tc>
      </w:tr>
    </w:tbl>
    <w:p w:rsidR="00D93EB9" w:rsidRPr="003E4488" w:rsidRDefault="00D93EB9" w:rsidP="009D7A7F">
      <w:pPr>
        <w:spacing w:line="360" w:lineRule="auto"/>
        <w:rPr>
          <w:sz w:val="24"/>
          <w:szCs w:val="24"/>
          <w:u w:val="single"/>
        </w:rPr>
      </w:pPr>
    </w:p>
    <w:p w:rsidR="000B2C62" w:rsidRPr="0070712A" w:rsidRDefault="000B2C62" w:rsidP="00651189">
      <w:pPr>
        <w:numPr>
          <w:ilvl w:val="0"/>
          <w:numId w:val="4"/>
        </w:numPr>
        <w:tabs>
          <w:tab w:val="left" w:pos="426"/>
        </w:tabs>
        <w:spacing w:line="360" w:lineRule="auto"/>
        <w:ind w:hanging="1583"/>
        <w:jc w:val="both"/>
        <w:rPr>
          <w:sz w:val="24"/>
          <w:szCs w:val="24"/>
        </w:rPr>
      </w:pPr>
      <w:r w:rsidRPr="0070712A">
        <w:rPr>
          <w:b/>
          <w:sz w:val="24"/>
          <w:szCs w:val="24"/>
        </w:rPr>
        <w:t>Providências necessárias</w:t>
      </w:r>
      <w:r w:rsidRPr="0070712A">
        <w:rPr>
          <w:sz w:val="24"/>
          <w:szCs w:val="24"/>
        </w:rPr>
        <w:t>:</w:t>
      </w:r>
    </w:p>
    <w:p w:rsidR="000B2C62" w:rsidRPr="003E4488" w:rsidRDefault="00B05F5B" w:rsidP="00B05F5B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712A">
        <w:rPr>
          <w:sz w:val="24"/>
          <w:szCs w:val="24"/>
        </w:rPr>
        <w:t>(  ) C</w:t>
      </w:r>
      <w:r w:rsidR="003E4488">
        <w:rPr>
          <w:sz w:val="24"/>
          <w:szCs w:val="24"/>
        </w:rPr>
        <w:t>omprar passagens aéreas e reserva</w:t>
      </w:r>
      <w:r w:rsidR="00651189">
        <w:rPr>
          <w:sz w:val="24"/>
          <w:szCs w:val="24"/>
        </w:rPr>
        <w:t>r</w:t>
      </w:r>
      <w:r w:rsidR="003E4488">
        <w:rPr>
          <w:sz w:val="24"/>
          <w:szCs w:val="24"/>
        </w:rPr>
        <w:t xml:space="preserve"> hotel/pousada para o membro externo</w:t>
      </w:r>
      <w:r w:rsidR="00651189">
        <w:rPr>
          <w:sz w:val="24"/>
          <w:szCs w:val="24"/>
        </w:rPr>
        <w:t>;</w:t>
      </w:r>
    </w:p>
    <w:p w:rsidR="0070712A" w:rsidRDefault="00B05F5B" w:rsidP="00B05F5B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2C62" w:rsidRPr="003E4488">
        <w:rPr>
          <w:sz w:val="24"/>
          <w:szCs w:val="24"/>
        </w:rPr>
        <w:t>(</w:t>
      </w:r>
      <w:r w:rsidR="0070712A">
        <w:rPr>
          <w:sz w:val="24"/>
          <w:szCs w:val="24"/>
        </w:rPr>
        <w:t xml:space="preserve">  </w:t>
      </w:r>
      <w:r w:rsidR="000B2C62" w:rsidRPr="003E4488">
        <w:rPr>
          <w:sz w:val="24"/>
          <w:szCs w:val="24"/>
        </w:rPr>
        <w:t xml:space="preserve">) </w:t>
      </w:r>
      <w:r w:rsidR="0070712A">
        <w:rPr>
          <w:sz w:val="24"/>
          <w:szCs w:val="24"/>
        </w:rPr>
        <w:t>R</w:t>
      </w:r>
      <w:r w:rsidR="0070712A" w:rsidRPr="003E4488">
        <w:rPr>
          <w:sz w:val="24"/>
          <w:szCs w:val="24"/>
        </w:rPr>
        <w:t>eservar carro da UFOP para buscar o</w:t>
      </w:r>
      <w:r w:rsidR="0070712A">
        <w:rPr>
          <w:sz w:val="24"/>
          <w:szCs w:val="24"/>
        </w:rPr>
        <w:t xml:space="preserve"> </w:t>
      </w:r>
      <w:r w:rsidR="0070712A" w:rsidRPr="003E4488">
        <w:rPr>
          <w:sz w:val="24"/>
          <w:szCs w:val="24"/>
        </w:rPr>
        <w:t>(a) convidado</w:t>
      </w:r>
      <w:r w:rsidR="0070712A">
        <w:rPr>
          <w:sz w:val="24"/>
          <w:szCs w:val="24"/>
        </w:rPr>
        <w:t xml:space="preserve"> </w:t>
      </w:r>
      <w:r w:rsidR="0070712A" w:rsidRPr="003E4488">
        <w:rPr>
          <w:sz w:val="24"/>
          <w:szCs w:val="24"/>
        </w:rPr>
        <w:t>(a)</w:t>
      </w:r>
      <w:r w:rsidR="00651189">
        <w:rPr>
          <w:sz w:val="24"/>
          <w:szCs w:val="24"/>
        </w:rPr>
        <w:t>;</w:t>
      </w:r>
      <w:r w:rsidR="0070712A" w:rsidRPr="003E4488">
        <w:rPr>
          <w:sz w:val="24"/>
          <w:szCs w:val="24"/>
        </w:rPr>
        <w:t xml:space="preserve"> </w:t>
      </w:r>
    </w:p>
    <w:p w:rsidR="00B92305" w:rsidRDefault="00B92305" w:rsidP="00B05F5B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(  ) Reservar equipamento específico. Citar:</w:t>
      </w:r>
    </w:p>
    <w:p w:rsidR="000B2C62" w:rsidRPr="003E4488" w:rsidRDefault="00B05F5B" w:rsidP="00B05F5B">
      <w:pPr>
        <w:tabs>
          <w:tab w:val="left" w:pos="426"/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712A">
        <w:rPr>
          <w:sz w:val="24"/>
          <w:szCs w:val="24"/>
        </w:rPr>
        <w:t xml:space="preserve">(  </w:t>
      </w:r>
      <w:r w:rsidR="000B2C62" w:rsidRPr="003E4488">
        <w:rPr>
          <w:sz w:val="24"/>
          <w:szCs w:val="24"/>
        </w:rPr>
        <w:t xml:space="preserve">) </w:t>
      </w:r>
      <w:r w:rsidR="0070712A">
        <w:rPr>
          <w:sz w:val="24"/>
          <w:szCs w:val="24"/>
        </w:rPr>
        <w:t>R</w:t>
      </w:r>
      <w:r w:rsidR="0070712A" w:rsidRPr="003E4488">
        <w:rPr>
          <w:sz w:val="24"/>
          <w:szCs w:val="24"/>
        </w:rPr>
        <w:t>eservar l</w:t>
      </w:r>
      <w:r w:rsidR="00651189">
        <w:rPr>
          <w:sz w:val="24"/>
          <w:szCs w:val="24"/>
        </w:rPr>
        <w:t>ocal para a realização do E</w:t>
      </w:r>
      <w:r w:rsidR="0070712A">
        <w:rPr>
          <w:sz w:val="24"/>
          <w:szCs w:val="24"/>
        </w:rPr>
        <w:t>xame</w:t>
      </w:r>
      <w:r w:rsidR="00651189">
        <w:rPr>
          <w:sz w:val="24"/>
          <w:szCs w:val="24"/>
        </w:rPr>
        <w:t>;</w:t>
      </w:r>
    </w:p>
    <w:p w:rsidR="000B2C62" w:rsidRDefault="00B05F5B" w:rsidP="00B05F5B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712A">
        <w:rPr>
          <w:sz w:val="24"/>
          <w:szCs w:val="24"/>
        </w:rPr>
        <w:t xml:space="preserve">(  </w:t>
      </w:r>
      <w:r w:rsidR="000B2C62" w:rsidRPr="003E4488">
        <w:rPr>
          <w:sz w:val="24"/>
          <w:szCs w:val="24"/>
        </w:rPr>
        <w:t xml:space="preserve">) </w:t>
      </w:r>
      <w:r w:rsidR="0070712A">
        <w:rPr>
          <w:sz w:val="24"/>
          <w:szCs w:val="24"/>
        </w:rPr>
        <w:t>D</w:t>
      </w:r>
      <w:r w:rsidR="0070712A" w:rsidRPr="003E4488">
        <w:rPr>
          <w:sz w:val="24"/>
          <w:szCs w:val="24"/>
        </w:rPr>
        <w:t>ivulgar</w:t>
      </w:r>
      <w:r w:rsidR="00651189">
        <w:rPr>
          <w:sz w:val="24"/>
          <w:szCs w:val="24"/>
        </w:rPr>
        <w:t xml:space="preserve"> a </w:t>
      </w:r>
      <w:r w:rsidR="00D93EB9">
        <w:rPr>
          <w:sz w:val="24"/>
          <w:szCs w:val="24"/>
        </w:rPr>
        <w:t>Defesa</w:t>
      </w:r>
      <w:r w:rsidR="00651189">
        <w:rPr>
          <w:sz w:val="24"/>
          <w:szCs w:val="24"/>
        </w:rPr>
        <w:t>;</w:t>
      </w:r>
    </w:p>
    <w:p w:rsidR="001F3F0B" w:rsidRDefault="00B05F5B" w:rsidP="008E0ADA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712A">
        <w:rPr>
          <w:sz w:val="24"/>
          <w:szCs w:val="24"/>
        </w:rPr>
        <w:t>(  ) Almoço</w:t>
      </w:r>
      <w:r w:rsidR="00DD7B5A">
        <w:rPr>
          <w:sz w:val="24"/>
          <w:szCs w:val="24"/>
        </w:rPr>
        <w:t xml:space="preserve"> ou (  ) jantar.</w:t>
      </w:r>
    </w:p>
    <w:p w:rsidR="00D93EB9" w:rsidRDefault="001F3F0B" w:rsidP="008E0ADA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93EB9" w:rsidRPr="00475647" w:rsidRDefault="00632D49" w:rsidP="008E0ADA">
      <w:pPr>
        <w:tabs>
          <w:tab w:val="left" w:pos="426"/>
        </w:tabs>
        <w:spacing w:line="360" w:lineRule="auto"/>
        <w:jc w:val="both"/>
        <w:rPr>
          <w:i/>
          <w:sz w:val="24"/>
          <w:szCs w:val="24"/>
        </w:rPr>
      </w:pPr>
      <w:r w:rsidRPr="00FC706B">
        <w:rPr>
          <w:b/>
          <w:i/>
          <w:sz w:val="24"/>
          <w:szCs w:val="24"/>
        </w:rPr>
        <w:t>Obs.:</w:t>
      </w:r>
      <w:r w:rsidRPr="00FC706B">
        <w:rPr>
          <w:i/>
          <w:sz w:val="24"/>
          <w:szCs w:val="24"/>
        </w:rPr>
        <w:t xml:space="preserve"> Caso o (a) professor (a) convidado (a) não utilize o transpo</w:t>
      </w:r>
      <w:r>
        <w:rPr>
          <w:i/>
          <w:sz w:val="24"/>
          <w:szCs w:val="24"/>
        </w:rPr>
        <w:t>rte da UFOP, declare, abaixo, o órgão ou pessoa responsável pelo traslado.</w:t>
      </w:r>
    </w:p>
    <w:p w:rsidR="00D93EB9" w:rsidRDefault="00D93EB9" w:rsidP="00475647">
      <w:pPr>
        <w:tabs>
          <w:tab w:val="left" w:pos="426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  <w:r w:rsidR="00475647">
        <w:rPr>
          <w:sz w:val="24"/>
          <w:szCs w:val="24"/>
        </w:rPr>
        <w:t>_______________________________</w:t>
      </w:r>
    </w:p>
    <w:p w:rsidR="00D93EB9" w:rsidRPr="008E0ADA" w:rsidRDefault="00D93EB9" w:rsidP="008E0ADA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4C3C42" w:rsidRDefault="002F7A96" w:rsidP="002F7A96">
      <w:pPr>
        <w:spacing w:line="360" w:lineRule="auto"/>
        <w:jc w:val="center"/>
        <w:rPr>
          <w:sz w:val="22"/>
          <w:szCs w:val="24"/>
        </w:rPr>
      </w:pPr>
      <w:r>
        <w:rPr>
          <w:sz w:val="22"/>
          <w:szCs w:val="24"/>
        </w:rPr>
        <w:t>A</w:t>
      </w:r>
      <w:r w:rsidRPr="0010581A">
        <w:rPr>
          <w:sz w:val="22"/>
          <w:szCs w:val="24"/>
        </w:rPr>
        <w:t xml:space="preserve">ssinatura </w:t>
      </w:r>
      <w:r>
        <w:rPr>
          <w:sz w:val="22"/>
          <w:szCs w:val="24"/>
        </w:rPr>
        <w:t>do (a) orientador (a</w:t>
      </w:r>
      <w:r w:rsidR="0050416D">
        <w:rPr>
          <w:sz w:val="22"/>
          <w:szCs w:val="24"/>
        </w:rPr>
        <w:t>)</w:t>
      </w:r>
    </w:p>
    <w:p w:rsidR="00FC706B" w:rsidRPr="0010581A" w:rsidRDefault="00FC706B" w:rsidP="002F7A96">
      <w:pPr>
        <w:spacing w:line="360" w:lineRule="auto"/>
        <w:jc w:val="center"/>
        <w:rPr>
          <w:sz w:val="22"/>
          <w:szCs w:val="24"/>
        </w:rPr>
      </w:pPr>
    </w:p>
    <w:p w:rsidR="002F7A96" w:rsidRDefault="002F7A96" w:rsidP="002F7A96">
      <w:pPr>
        <w:jc w:val="center"/>
        <w:rPr>
          <w:b/>
          <w:sz w:val="22"/>
          <w:szCs w:val="24"/>
        </w:rPr>
      </w:pPr>
    </w:p>
    <w:p w:rsidR="002F6988" w:rsidRPr="002F7A96" w:rsidRDefault="00EB5940" w:rsidP="008E0ADA">
      <w:pPr>
        <w:jc w:val="center"/>
        <w:rPr>
          <w:sz w:val="24"/>
          <w:szCs w:val="24"/>
        </w:rPr>
      </w:pPr>
      <w:r>
        <w:rPr>
          <w:sz w:val="22"/>
          <w:szCs w:val="24"/>
        </w:rPr>
        <w:t>Local e data.</w:t>
      </w:r>
    </w:p>
    <w:sectPr w:rsidR="002F6988" w:rsidRPr="002F7A96" w:rsidSect="006F4BFF">
      <w:headerReference w:type="default" r:id="rId7"/>
      <w:footerReference w:type="default" r:id="rId8"/>
      <w:pgSz w:w="12242" w:h="15842" w:code="1"/>
      <w:pgMar w:top="955" w:right="1134" w:bottom="0" w:left="1134" w:header="435" w:footer="42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325" w:rsidRDefault="009A3325">
      <w:r>
        <w:separator/>
      </w:r>
    </w:p>
  </w:endnote>
  <w:endnote w:type="continuationSeparator" w:id="1">
    <w:p w:rsidR="009A3325" w:rsidRDefault="009A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7F" w:rsidRDefault="009D7A7F" w:rsidP="00B05F5B">
    <w:pPr>
      <w:tabs>
        <w:tab w:val="center" w:pos="4419"/>
        <w:tab w:val="right" w:pos="8838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325" w:rsidRDefault="009A3325">
      <w:r>
        <w:separator/>
      </w:r>
    </w:p>
  </w:footnote>
  <w:footnote w:type="continuationSeparator" w:id="1">
    <w:p w:rsidR="009A3325" w:rsidRDefault="009A3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FF" w:rsidRDefault="006F4BFF" w:rsidP="006F4BFF">
    <w:pPr>
      <w:tabs>
        <w:tab w:val="right" w:pos="8838"/>
      </w:tabs>
      <w:jc w:val="center"/>
      <w:rPr>
        <w:b/>
        <w:sz w:val="22"/>
        <w:szCs w:val="22"/>
      </w:rPr>
    </w:pPr>
  </w:p>
  <w:p w:rsidR="006F4BFF" w:rsidRPr="006F4BFF" w:rsidRDefault="004E5BCF" w:rsidP="006F4BFF">
    <w:pPr>
      <w:tabs>
        <w:tab w:val="right" w:pos="8838"/>
      </w:tabs>
      <w:jc w:val="center"/>
      <w:rPr>
        <w:b/>
        <w:sz w:val="22"/>
        <w:szCs w:val="22"/>
      </w:rPr>
    </w:pPr>
    <w:r w:rsidRPr="004E5BCF">
      <w:rPr>
        <w:noProof/>
      </w:rPr>
      <w:pict>
        <v:group id="_x0000_s2062" style="position:absolute;left:0;text-align:left;margin-left:-15.85pt;margin-top:-17.7pt;width:53.65pt;height:98.95pt;z-index:251662336" coordorigin="9792,720" coordsize="1152,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10080;top:720;width:627;height:1008;visibility:visible;mso-wrap-edited:f">
            <v:fill opacity="0"/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9792;top:1728;width:1152;height:432" strokecolor="white" strokeweight=".25pt">
            <v:fill opacity="0"/>
            <v:textbox style="mso-next-textbox:#_x0000_s2064">
              <w:txbxContent>
                <w:p w:rsidR="006F4BFF" w:rsidRDefault="006F4BFF" w:rsidP="006F4BFF">
                  <w:pPr>
                    <w:jc w:val="center"/>
                    <w:rPr>
                      <w:color w:val="800000"/>
                      <w:sz w:val="8"/>
                    </w:rPr>
                  </w:pPr>
                  <w:r>
                    <w:rPr>
                      <w:color w:val="800000"/>
                      <w:sz w:val="8"/>
                    </w:rPr>
                    <w:t>Universidade Federal de Ouro Preto</w:t>
                  </w:r>
                </w:p>
              </w:txbxContent>
            </v:textbox>
          </v:shape>
        </v:group>
        <o:OLEObject Type="Embed" ProgID="Word.Picture.8" ShapeID="_x0000_s2063" DrawAspect="Content" ObjectID="_1701244604" r:id="rId2"/>
      </w:pict>
    </w:r>
    <w:r w:rsidR="006F4BFF" w:rsidRPr="006F4BF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5252085</wp:posOffset>
          </wp:positionH>
          <wp:positionV relativeFrom="paragraph">
            <wp:posOffset>35560</wp:posOffset>
          </wp:positionV>
          <wp:extent cx="1362075" cy="609600"/>
          <wp:effectExtent l="19050" t="0" r="9525" b="0"/>
          <wp:wrapTight wrapText="bothSides">
            <wp:wrapPolygon edited="0">
              <wp:start x="-302" y="0"/>
              <wp:lineTo x="-302" y="20925"/>
              <wp:lineTo x="21751" y="20925"/>
              <wp:lineTo x="21751" y="0"/>
              <wp:lineTo x="-302" y="0"/>
            </wp:wrapPolygon>
          </wp:wrapTight>
          <wp:docPr id="1" name="Imagem 13" descr="C:\Users\UFOP\Desktop\PPGE logo provisó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UFOP\Desktop\PPGE logo provisóri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4BFF" w:rsidRPr="006F4BFF" w:rsidRDefault="006F4BFF" w:rsidP="006F4BFF">
    <w:pPr>
      <w:tabs>
        <w:tab w:val="center" w:pos="4419"/>
        <w:tab w:val="center" w:pos="4819"/>
        <w:tab w:val="right" w:pos="8838"/>
      </w:tabs>
      <w:jc w:val="center"/>
    </w:pPr>
    <w:r w:rsidRPr="006F4BFF">
      <w:t>MINISTÉRIO DA EDUCAÇÃO</w:t>
    </w:r>
  </w:p>
  <w:p w:rsidR="006F4BFF" w:rsidRPr="006F4BFF" w:rsidRDefault="006F4BFF" w:rsidP="006F4BFF">
    <w:pPr>
      <w:tabs>
        <w:tab w:val="center" w:pos="4419"/>
        <w:tab w:val="center" w:pos="4819"/>
        <w:tab w:val="right" w:pos="8838"/>
        <w:tab w:val="right" w:pos="9638"/>
      </w:tabs>
      <w:jc w:val="center"/>
    </w:pPr>
    <w:r w:rsidRPr="006F4BFF">
      <w:t>UNIVERSIDADE FEDERAL DE OURO PRETO</w:t>
    </w:r>
  </w:p>
  <w:p w:rsidR="006F4BFF" w:rsidRPr="006F4BFF" w:rsidRDefault="006F4BFF" w:rsidP="006F4BFF">
    <w:pPr>
      <w:tabs>
        <w:tab w:val="center" w:pos="4419"/>
        <w:tab w:val="right" w:pos="8838"/>
      </w:tabs>
      <w:jc w:val="center"/>
    </w:pPr>
    <w:r w:rsidRPr="006F4BFF">
      <w:t>INSTITUTO DE CIÊNCIAS HUMANAS E SOCIAIS</w:t>
    </w:r>
  </w:p>
  <w:p w:rsidR="006F4BFF" w:rsidRPr="006F4BFF" w:rsidRDefault="006F4BFF" w:rsidP="006F4BFF">
    <w:pPr>
      <w:jc w:val="center"/>
      <w:rPr>
        <w:b/>
      </w:rPr>
    </w:pPr>
    <w:r w:rsidRPr="006F4BFF">
      <w:rPr>
        <w:b/>
      </w:rPr>
      <w:t>PÓS-GRADUAÇÃO EM EDUCAÇÃO - MESTRADO E DOUTORADO</w:t>
    </w:r>
  </w:p>
  <w:p w:rsidR="006F4BFF" w:rsidRPr="006F4BFF" w:rsidRDefault="006F4BFF" w:rsidP="006F4BFF">
    <w:pPr>
      <w:jc w:val="center"/>
      <w:rPr>
        <w:b/>
      </w:rPr>
    </w:pPr>
  </w:p>
  <w:p w:rsidR="006F4BFF" w:rsidRPr="006F4BFF" w:rsidRDefault="006F4BFF" w:rsidP="006F4BFF">
    <w:pPr>
      <w:tabs>
        <w:tab w:val="center" w:pos="4419"/>
        <w:tab w:val="right" w:pos="8838"/>
      </w:tabs>
      <w:jc w:val="center"/>
      <w:rPr>
        <w:b/>
      </w:rPr>
    </w:pPr>
  </w:p>
  <w:p w:rsidR="006F4BFF" w:rsidRPr="006F4BFF" w:rsidRDefault="006F4BFF" w:rsidP="006F4BFF">
    <w:pPr>
      <w:tabs>
        <w:tab w:val="center" w:pos="4419"/>
        <w:tab w:val="right" w:pos="8838"/>
      </w:tabs>
      <w:ind w:left="-142"/>
      <w:jc w:val="center"/>
      <w:rPr>
        <w:i/>
      </w:rPr>
    </w:pPr>
    <w:r w:rsidRPr="006F4BFF">
      <w:rPr>
        <w:i/>
      </w:rPr>
      <w:t>Campus Universitário, Mariana/MG, 35420-000 - Tel.:3557-9407 - posedu.ichs@ufop.edu.br - www.posedu.ufop.br</w:t>
    </w:r>
  </w:p>
  <w:p w:rsidR="009D7A7F" w:rsidRPr="006F4BFF" w:rsidRDefault="004E5BCF" w:rsidP="006F4BFF">
    <w:pPr>
      <w:tabs>
        <w:tab w:val="right" w:pos="9638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margin-left:-17.7pt;margin-top:3.9pt;width:521.25pt;height:.05pt;z-index:251661312" o:connectortype="straight" strokeweight="1.5pt"/>
      </w:pict>
    </w:r>
    <w:r w:rsidR="006F4BFF" w:rsidRPr="006F4BFF">
      <w:tab/>
    </w:r>
  </w:p>
  <w:p w:rsidR="009D7A7F" w:rsidRPr="000009EC" w:rsidRDefault="009D7A7F" w:rsidP="005617EE">
    <w:pPr>
      <w:tabs>
        <w:tab w:val="center" w:pos="4419"/>
        <w:tab w:val="right" w:pos="8838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506E9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2E5F30"/>
    <w:multiLevelType w:val="hybridMultilevel"/>
    <w:tmpl w:val="08CCD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E6210"/>
    <w:multiLevelType w:val="hybridMultilevel"/>
    <w:tmpl w:val="FFE81628"/>
    <w:lvl w:ilvl="0" w:tplc="3F0CFA6E">
      <w:start w:val="1"/>
      <w:numFmt w:val="decimal"/>
      <w:lvlText w:val="%1)"/>
      <w:lvlJc w:val="left"/>
      <w:pPr>
        <w:ind w:left="172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3DAB00CF"/>
    <w:multiLevelType w:val="hybridMultilevel"/>
    <w:tmpl w:val="1392349E"/>
    <w:lvl w:ilvl="0" w:tplc="3D1CD684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5" w:hanging="360"/>
      </w:pPr>
    </w:lvl>
    <w:lvl w:ilvl="2" w:tplc="0416001B" w:tentative="1">
      <w:start w:val="1"/>
      <w:numFmt w:val="lowerRoman"/>
      <w:lvlText w:val="%3."/>
      <w:lvlJc w:val="right"/>
      <w:pPr>
        <w:ind w:left="2805" w:hanging="180"/>
      </w:pPr>
    </w:lvl>
    <w:lvl w:ilvl="3" w:tplc="0416000F" w:tentative="1">
      <w:start w:val="1"/>
      <w:numFmt w:val="decimal"/>
      <w:lvlText w:val="%4."/>
      <w:lvlJc w:val="left"/>
      <w:pPr>
        <w:ind w:left="3525" w:hanging="360"/>
      </w:pPr>
    </w:lvl>
    <w:lvl w:ilvl="4" w:tplc="04160019" w:tentative="1">
      <w:start w:val="1"/>
      <w:numFmt w:val="lowerLetter"/>
      <w:lvlText w:val="%5."/>
      <w:lvlJc w:val="left"/>
      <w:pPr>
        <w:ind w:left="4245" w:hanging="360"/>
      </w:pPr>
    </w:lvl>
    <w:lvl w:ilvl="5" w:tplc="0416001B" w:tentative="1">
      <w:start w:val="1"/>
      <w:numFmt w:val="lowerRoman"/>
      <w:lvlText w:val="%6."/>
      <w:lvlJc w:val="right"/>
      <w:pPr>
        <w:ind w:left="4965" w:hanging="180"/>
      </w:pPr>
    </w:lvl>
    <w:lvl w:ilvl="6" w:tplc="0416000F" w:tentative="1">
      <w:start w:val="1"/>
      <w:numFmt w:val="decimal"/>
      <w:lvlText w:val="%7."/>
      <w:lvlJc w:val="left"/>
      <w:pPr>
        <w:ind w:left="5685" w:hanging="360"/>
      </w:pPr>
    </w:lvl>
    <w:lvl w:ilvl="7" w:tplc="04160019" w:tentative="1">
      <w:start w:val="1"/>
      <w:numFmt w:val="lowerLetter"/>
      <w:lvlText w:val="%8."/>
      <w:lvlJc w:val="left"/>
      <w:pPr>
        <w:ind w:left="6405" w:hanging="360"/>
      </w:pPr>
    </w:lvl>
    <w:lvl w:ilvl="8" w:tplc="0416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579948E1"/>
    <w:multiLevelType w:val="hybridMultilevel"/>
    <w:tmpl w:val="2BF2713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841BD"/>
    <w:multiLevelType w:val="hybridMultilevel"/>
    <w:tmpl w:val="BFEA0D8E"/>
    <w:lvl w:ilvl="0" w:tplc="D4C4E57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74814082"/>
    <w:multiLevelType w:val="hybridMultilevel"/>
    <w:tmpl w:val="174AE17A"/>
    <w:lvl w:ilvl="0" w:tplc="04160011">
      <w:start w:val="1"/>
      <w:numFmt w:val="decimal"/>
      <w:lvlText w:val="%1)"/>
      <w:lvlJc w:val="left"/>
      <w:pPr>
        <w:ind w:left="1005" w:hanging="360"/>
      </w:p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7CC909DD"/>
    <w:multiLevelType w:val="hybridMultilevel"/>
    <w:tmpl w:val="0BD8A07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C07DF"/>
    <w:multiLevelType w:val="hybridMultilevel"/>
    <w:tmpl w:val="590804D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7890"/>
    <o:shapelayout v:ext="edit">
      <o:idmap v:ext="edit" data="2"/>
      <o:rules v:ext="edit">
        <o:r id="V:Rule2" type="connector" idref="#_x0000_s206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345B9"/>
    <w:rsid w:val="00005422"/>
    <w:rsid w:val="0001115B"/>
    <w:rsid w:val="00017F97"/>
    <w:rsid w:val="000257E3"/>
    <w:rsid w:val="0004133B"/>
    <w:rsid w:val="000427F9"/>
    <w:rsid w:val="000474E6"/>
    <w:rsid w:val="000530DE"/>
    <w:rsid w:val="00054180"/>
    <w:rsid w:val="00057F1D"/>
    <w:rsid w:val="000633ED"/>
    <w:rsid w:val="000711CA"/>
    <w:rsid w:val="00071A7D"/>
    <w:rsid w:val="00076817"/>
    <w:rsid w:val="0008195F"/>
    <w:rsid w:val="00084A66"/>
    <w:rsid w:val="0009119B"/>
    <w:rsid w:val="00092BF2"/>
    <w:rsid w:val="000969AB"/>
    <w:rsid w:val="000B0175"/>
    <w:rsid w:val="000B2C62"/>
    <w:rsid w:val="000D6950"/>
    <w:rsid w:val="000E71F9"/>
    <w:rsid w:val="000F5D34"/>
    <w:rsid w:val="00100682"/>
    <w:rsid w:val="00106C06"/>
    <w:rsid w:val="00116B23"/>
    <w:rsid w:val="00140A59"/>
    <w:rsid w:val="00152F40"/>
    <w:rsid w:val="00171493"/>
    <w:rsid w:val="00181B17"/>
    <w:rsid w:val="0018213F"/>
    <w:rsid w:val="001A754D"/>
    <w:rsid w:val="001C0146"/>
    <w:rsid w:val="001C260B"/>
    <w:rsid w:val="001C686D"/>
    <w:rsid w:val="001C7280"/>
    <w:rsid w:val="001D630C"/>
    <w:rsid w:val="001F3F0B"/>
    <w:rsid w:val="001F520D"/>
    <w:rsid w:val="001F78EF"/>
    <w:rsid w:val="00203664"/>
    <w:rsid w:val="00204DD6"/>
    <w:rsid w:val="00220ADD"/>
    <w:rsid w:val="002245A0"/>
    <w:rsid w:val="002256C8"/>
    <w:rsid w:val="002262CA"/>
    <w:rsid w:val="00233AC0"/>
    <w:rsid w:val="002366A7"/>
    <w:rsid w:val="00244660"/>
    <w:rsid w:val="00245935"/>
    <w:rsid w:val="002648EE"/>
    <w:rsid w:val="00267474"/>
    <w:rsid w:val="00272853"/>
    <w:rsid w:val="00294622"/>
    <w:rsid w:val="002947B5"/>
    <w:rsid w:val="00296F66"/>
    <w:rsid w:val="002A6E69"/>
    <w:rsid w:val="002A7127"/>
    <w:rsid w:val="002A780E"/>
    <w:rsid w:val="002B00F1"/>
    <w:rsid w:val="002B0487"/>
    <w:rsid w:val="002B3990"/>
    <w:rsid w:val="002C7FF8"/>
    <w:rsid w:val="002D1C4D"/>
    <w:rsid w:val="002D2F54"/>
    <w:rsid w:val="002D5F00"/>
    <w:rsid w:val="002E3F8A"/>
    <w:rsid w:val="002E44A1"/>
    <w:rsid w:val="002F6988"/>
    <w:rsid w:val="002F7A96"/>
    <w:rsid w:val="00301D14"/>
    <w:rsid w:val="00304CC4"/>
    <w:rsid w:val="00311BD8"/>
    <w:rsid w:val="00313F2B"/>
    <w:rsid w:val="003146D3"/>
    <w:rsid w:val="00317204"/>
    <w:rsid w:val="003224E8"/>
    <w:rsid w:val="00325954"/>
    <w:rsid w:val="00325E0B"/>
    <w:rsid w:val="003369E1"/>
    <w:rsid w:val="00342E44"/>
    <w:rsid w:val="00346FFC"/>
    <w:rsid w:val="003941B0"/>
    <w:rsid w:val="00396056"/>
    <w:rsid w:val="003B17D4"/>
    <w:rsid w:val="003B3C8E"/>
    <w:rsid w:val="003C204C"/>
    <w:rsid w:val="003C7ED1"/>
    <w:rsid w:val="003D2354"/>
    <w:rsid w:val="003D2E80"/>
    <w:rsid w:val="003E4488"/>
    <w:rsid w:val="0040200D"/>
    <w:rsid w:val="00403AF1"/>
    <w:rsid w:val="004046B7"/>
    <w:rsid w:val="0041673B"/>
    <w:rsid w:val="00416A58"/>
    <w:rsid w:val="00424C0A"/>
    <w:rsid w:val="00425CB0"/>
    <w:rsid w:val="004576B0"/>
    <w:rsid w:val="00460D1E"/>
    <w:rsid w:val="0047229D"/>
    <w:rsid w:val="00475647"/>
    <w:rsid w:val="004805BE"/>
    <w:rsid w:val="004914CB"/>
    <w:rsid w:val="00493536"/>
    <w:rsid w:val="004A2E80"/>
    <w:rsid w:val="004B46CA"/>
    <w:rsid w:val="004B78F2"/>
    <w:rsid w:val="004C0076"/>
    <w:rsid w:val="004C0288"/>
    <w:rsid w:val="004C182A"/>
    <w:rsid w:val="004C27DA"/>
    <w:rsid w:val="004C3C42"/>
    <w:rsid w:val="004C5EFC"/>
    <w:rsid w:val="004C7198"/>
    <w:rsid w:val="004D1954"/>
    <w:rsid w:val="004D4DA5"/>
    <w:rsid w:val="004E2C8D"/>
    <w:rsid w:val="004E4334"/>
    <w:rsid w:val="004E5BCF"/>
    <w:rsid w:val="004F3295"/>
    <w:rsid w:val="00500B69"/>
    <w:rsid w:val="0050416D"/>
    <w:rsid w:val="00504DDB"/>
    <w:rsid w:val="005160D7"/>
    <w:rsid w:val="00522A07"/>
    <w:rsid w:val="005448E1"/>
    <w:rsid w:val="005617EE"/>
    <w:rsid w:val="005672BC"/>
    <w:rsid w:val="00577733"/>
    <w:rsid w:val="00577CF2"/>
    <w:rsid w:val="0058095B"/>
    <w:rsid w:val="005827F3"/>
    <w:rsid w:val="005853BA"/>
    <w:rsid w:val="005A0E4D"/>
    <w:rsid w:val="005C2670"/>
    <w:rsid w:val="005C518F"/>
    <w:rsid w:val="005E0A3D"/>
    <w:rsid w:val="005E0B5C"/>
    <w:rsid w:val="005F6AF9"/>
    <w:rsid w:val="0062016A"/>
    <w:rsid w:val="006219DE"/>
    <w:rsid w:val="00624EAF"/>
    <w:rsid w:val="00632D49"/>
    <w:rsid w:val="006344FC"/>
    <w:rsid w:val="00642CA3"/>
    <w:rsid w:val="00644F6A"/>
    <w:rsid w:val="00651189"/>
    <w:rsid w:val="00664EE8"/>
    <w:rsid w:val="0066623C"/>
    <w:rsid w:val="006677A8"/>
    <w:rsid w:val="00674DC1"/>
    <w:rsid w:val="00681540"/>
    <w:rsid w:val="006816B5"/>
    <w:rsid w:val="006933C8"/>
    <w:rsid w:val="006A0786"/>
    <w:rsid w:val="006A2BC3"/>
    <w:rsid w:val="006A5B60"/>
    <w:rsid w:val="006B3F75"/>
    <w:rsid w:val="006D0BF7"/>
    <w:rsid w:val="006F05F2"/>
    <w:rsid w:val="006F1B59"/>
    <w:rsid w:val="006F4BFF"/>
    <w:rsid w:val="0070712A"/>
    <w:rsid w:val="007111AA"/>
    <w:rsid w:val="00711D2E"/>
    <w:rsid w:val="007147A9"/>
    <w:rsid w:val="00732180"/>
    <w:rsid w:val="00740482"/>
    <w:rsid w:val="00797724"/>
    <w:rsid w:val="007A6342"/>
    <w:rsid w:val="007C7F1A"/>
    <w:rsid w:val="007D1EBA"/>
    <w:rsid w:val="007E23FE"/>
    <w:rsid w:val="007E57C2"/>
    <w:rsid w:val="007F3FB0"/>
    <w:rsid w:val="007F6E80"/>
    <w:rsid w:val="00801F02"/>
    <w:rsid w:val="00811E21"/>
    <w:rsid w:val="00814A35"/>
    <w:rsid w:val="008268B4"/>
    <w:rsid w:val="0083091F"/>
    <w:rsid w:val="008350BD"/>
    <w:rsid w:val="00845C6C"/>
    <w:rsid w:val="00845CEF"/>
    <w:rsid w:val="008611E0"/>
    <w:rsid w:val="00863680"/>
    <w:rsid w:val="00863CC3"/>
    <w:rsid w:val="00864A70"/>
    <w:rsid w:val="008653D2"/>
    <w:rsid w:val="00866193"/>
    <w:rsid w:val="008777F2"/>
    <w:rsid w:val="00882CFE"/>
    <w:rsid w:val="008920CD"/>
    <w:rsid w:val="00893164"/>
    <w:rsid w:val="00897D44"/>
    <w:rsid w:val="008C6E8D"/>
    <w:rsid w:val="008D314C"/>
    <w:rsid w:val="008E0ADA"/>
    <w:rsid w:val="008E2ECE"/>
    <w:rsid w:val="008E40A9"/>
    <w:rsid w:val="008F717F"/>
    <w:rsid w:val="0091078A"/>
    <w:rsid w:val="0091316D"/>
    <w:rsid w:val="0091428F"/>
    <w:rsid w:val="009342AA"/>
    <w:rsid w:val="00937258"/>
    <w:rsid w:val="009418C7"/>
    <w:rsid w:val="00954C4F"/>
    <w:rsid w:val="00954D38"/>
    <w:rsid w:val="00961418"/>
    <w:rsid w:val="0098196B"/>
    <w:rsid w:val="0098637F"/>
    <w:rsid w:val="0099018B"/>
    <w:rsid w:val="009922DA"/>
    <w:rsid w:val="00993F7A"/>
    <w:rsid w:val="00997FDD"/>
    <w:rsid w:val="009A1A11"/>
    <w:rsid w:val="009A2D4B"/>
    <w:rsid w:val="009A3325"/>
    <w:rsid w:val="009C4046"/>
    <w:rsid w:val="009C54E5"/>
    <w:rsid w:val="009C5554"/>
    <w:rsid w:val="009D298A"/>
    <w:rsid w:val="009D7A7F"/>
    <w:rsid w:val="009E61F2"/>
    <w:rsid w:val="00A13518"/>
    <w:rsid w:val="00A1371A"/>
    <w:rsid w:val="00A1502C"/>
    <w:rsid w:val="00A16714"/>
    <w:rsid w:val="00A2761C"/>
    <w:rsid w:val="00A4249C"/>
    <w:rsid w:val="00A437E2"/>
    <w:rsid w:val="00A4790F"/>
    <w:rsid w:val="00A9055A"/>
    <w:rsid w:val="00A90DF9"/>
    <w:rsid w:val="00A95826"/>
    <w:rsid w:val="00AA1B43"/>
    <w:rsid w:val="00AA3A1C"/>
    <w:rsid w:val="00AB19EB"/>
    <w:rsid w:val="00AB1F57"/>
    <w:rsid w:val="00AB54A9"/>
    <w:rsid w:val="00AB7E3E"/>
    <w:rsid w:val="00AD11A0"/>
    <w:rsid w:val="00AD16A3"/>
    <w:rsid w:val="00AD2B80"/>
    <w:rsid w:val="00AD7492"/>
    <w:rsid w:val="00AD7E08"/>
    <w:rsid w:val="00AE2B5A"/>
    <w:rsid w:val="00AF29EF"/>
    <w:rsid w:val="00B01EF0"/>
    <w:rsid w:val="00B05F5B"/>
    <w:rsid w:val="00B108E5"/>
    <w:rsid w:val="00B23405"/>
    <w:rsid w:val="00B23D60"/>
    <w:rsid w:val="00B265C3"/>
    <w:rsid w:val="00B3456E"/>
    <w:rsid w:val="00B62CFB"/>
    <w:rsid w:val="00B72D0C"/>
    <w:rsid w:val="00B76F8C"/>
    <w:rsid w:val="00B82227"/>
    <w:rsid w:val="00B87637"/>
    <w:rsid w:val="00B92305"/>
    <w:rsid w:val="00BB19C5"/>
    <w:rsid w:val="00BB57F4"/>
    <w:rsid w:val="00BC6929"/>
    <w:rsid w:val="00BD7C19"/>
    <w:rsid w:val="00BE101E"/>
    <w:rsid w:val="00BE1F73"/>
    <w:rsid w:val="00BE5932"/>
    <w:rsid w:val="00BF7DD5"/>
    <w:rsid w:val="00C157FF"/>
    <w:rsid w:val="00C2781C"/>
    <w:rsid w:val="00C37EBC"/>
    <w:rsid w:val="00C5136A"/>
    <w:rsid w:val="00C52368"/>
    <w:rsid w:val="00C55B67"/>
    <w:rsid w:val="00C5760A"/>
    <w:rsid w:val="00C627AF"/>
    <w:rsid w:val="00C62B39"/>
    <w:rsid w:val="00C65EF9"/>
    <w:rsid w:val="00C70CBA"/>
    <w:rsid w:val="00C8659F"/>
    <w:rsid w:val="00C93225"/>
    <w:rsid w:val="00C9425F"/>
    <w:rsid w:val="00C96108"/>
    <w:rsid w:val="00CA1888"/>
    <w:rsid w:val="00CA572B"/>
    <w:rsid w:val="00CB79C4"/>
    <w:rsid w:val="00CC2FAE"/>
    <w:rsid w:val="00CC5811"/>
    <w:rsid w:val="00CD0880"/>
    <w:rsid w:val="00CD59DD"/>
    <w:rsid w:val="00CD6A16"/>
    <w:rsid w:val="00CE566C"/>
    <w:rsid w:val="00CE5B9B"/>
    <w:rsid w:val="00CE6EC5"/>
    <w:rsid w:val="00CF7111"/>
    <w:rsid w:val="00D13A92"/>
    <w:rsid w:val="00D14E7F"/>
    <w:rsid w:val="00D22153"/>
    <w:rsid w:val="00D3109F"/>
    <w:rsid w:val="00D345B9"/>
    <w:rsid w:val="00D37769"/>
    <w:rsid w:val="00D37E8F"/>
    <w:rsid w:val="00D42C91"/>
    <w:rsid w:val="00D449CA"/>
    <w:rsid w:val="00D618B1"/>
    <w:rsid w:val="00D64F8C"/>
    <w:rsid w:val="00D879F6"/>
    <w:rsid w:val="00D939B4"/>
    <w:rsid w:val="00D93EB9"/>
    <w:rsid w:val="00DA52BC"/>
    <w:rsid w:val="00DB14E6"/>
    <w:rsid w:val="00DB1DF2"/>
    <w:rsid w:val="00DC2C2A"/>
    <w:rsid w:val="00DC326B"/>
    <w:rsid w:val="00DC558A"/>
    <w:rsid w:val="00DC77AC"/>
    <w:rsid w:val="00DD7B5A"/>
    <w:rsid w:val="00DE56AA"/>
    <w:rsid w:val="00DE7F35"/>
    <w:rsid w:val="00E0004E"/>
    <w:rsid w:val="00E00690"/>
    <w:rsid w:val="00E25386"/>
    <w:rsid w:val="00E2616A"/>
    <w:rsid w:val="00E321C2"/>
    <w:rsid w:val="00E52109"/>
    <w:rsid w:val="00E549E7"/>
    <w:rsid w:val="00E620E0"/>
    <w:rsid w:val="00E628BC"/>
    <w:rsid w:val="00E64E30"/>
    <w:rsid w:val="00E77378"/>
    <w:rsid w:val="00E86EF8"/>
    <w:rsid w:val="00E917B2"/>
    <w:rsid w:val="00E941F1"/>
    <w:rsid w:val="00E9578B"/>
    <w:rsid w:val="00EB0242"/>
    <w:rsid w:val="00EB5940"/>
    <w:rsid w:val="00EB5F00"/>
    <w:rsid w:val="00EC2EE1"/>
    <w:rsid w:val="00EC6CB2"/>
    <w:rsid w:val="00ED21BA"/>
    <w:rsid w:val="00ED39EE"/>
    <w:rsid w:val="00ED42B7"/>
    <w:rsid w:val="00F055ED"/>
    <w:rsid w:val="00F0585B"/>
    <w:rsid w:val="00F060A1"/>
    <w:rsid w:val="00F10A94"/>
    <w:rsid w:val="00F15F25"/>
    <w:rsid w:val="00F2276C"/>
    <w:rsid w:val="00F23019"/>
    <w:rsid w:val="00F331E1"/>
    <w:rsid w:val="00F337B0"/>
    <w:rsid w:val="00F35B92"/>
    <w:rsid w:val="00F43F85"/>
    <w:rsid w:val="00F524CD"/>
    <w:rsid w:val="00F5371F"/>
    <w:rsid w:val="00F71907"/>
    <w:rsid w:val="00F71D30"/>
    <w:rsid w:val="00F81B22"/>
    <w:rsid w:val="00F84D62"/>
    <w:rsid w:val="00F87BF2"/>
    <w:rsid w:val="00F87EE6"/>
    <w:rsid w:val="00FA64AB"/>
    <w:rsid w:val="00FA658E"/>
    <w:rsid w:val="00FA67F6"/>
    <w:rsid w:val="00FB45AD"/>
    <w:rsid w:val="00FC603C"/>
    <w:rsid w:val="00FC706B"/>
    <w:rsid w:val="00FD60D4"/>
    <w:rsid w:val="00FF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B9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B3456E"/>
    <w:pPr>
      <w:keepNext/>
      <w:ind w:left="284"/>
      <w:outlineLvl w:val="0"/>
    </w:pPr>
    <w:rPr>
      <w:rFonts w:ascii="Arial" w:hAnsi="Arial"/>
      <w:color w:val="FF0000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3456E"/>
    <w:pPr>
      <w:keepNext/>
      <w:ind w:left="284"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3456E"/>
    <w:rPr>
      <w:rFonts w:ascii="Arial" w:eastAsia="Times New Roman" w:hAnsi="Arial" w:cs="Arial"/>
      <w:color w:val="FF0000"/>
      <w:sz w:val="24"/>
      <w:szCs w:val="24"/>
      <w:lang w:eastAsia="pt-BR"/>
    </w:rPr>
  </w:style>
  <w:style w:type="character" w:customStyle="1" w:styleId="Ttulo2Char">
    <w:name w:val="Título 2 Char"/>
    <w:link w:val="Ttulo2"/>
    <w:rsid w:val="00B3456E"/>
    <w:rPr>
      <w:rFonts w:ascii="Arial" w:eastAsia="Times New Roman" w:hAnsi="Arial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B3456E"/>
    <w:pPr>
      <w:jc w:val="center"/>
    </w:pPr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D345B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345B9"/>
    <w:rPr>
      <w:rFonts w:ascii="Times New Roman" w:eastAsia="Times New Roman" w:hAnsi="Times New Roman"/>
    </w:rPr>
  </w:style>
  <w:style w:type="character" w:styleId="Hyperlink">
    <w:name w:val="Hyperlink"/>
    <w:rsid w:val="00D345B9"/>
    <w:rPr>
      <w:color w:val="0000FF"/>
      <w:u w:val="single"/>
    </w:rPr>
  </w:style>
  <w:style w:type="paragraph" w:customStyle="1" w:styleId="Default">
    <w:name w:val="Default"/>
    <w:rsid w:val="00D37E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odap">
    <w:name w:val="footer"/>
    <w:basedOn w:val="Normal"/>
    <w:rsid w:val="00664EE8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semiHidden/>
    <w:rsid w:val="003146D3"/>
  </w:style>
  <w:style w:type="character" w:styleId="Refdecomentrio">
    <w:name w:val="annotation reference"/>
    <w:rsid w:val="003146D3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3146D3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Fontepargpadro"/>
    <w:rsid w:val="00AB7E3E"/>
  </w:style>
  <w:style w:type="character" w:customStyle="1" w:styleId="TextodebaloChar">
    <w:name w:val="Texto de balão Char"/>
    <w:link w:val="Textodebalo"/>
    <w:uiPriority w:val="99"/>
    <w:semiHidden/>
    <w:locked/>
    <w:rsid w:val="005617EE"/>
    <w:rPr>
      <w:rFonts w:ascii="Tahoma" w:eastAsia="Times New Roman" w:hAnsi="Tahoma" w:cs="Tahoma"/>
      <w:sz w:val="16"/>
      <w:szCs w:val="16"/>
    </w:rPr>
  </w:style>
  <w:style w:type="character" w:styleId="nfase">
    <w:name w:val="Emphasis"/>
    <w:uiPriority w:val="20"/>
    <w:qFormat/>
    <w:rsid w:val="00AA3A1C"/>
    <w:rPr>
      <w:i/>
      <w:iCs/>
    </w:rPr>
  </w:style>
  <w:style w:type="table" w:styleId="Tabelacomgrade">
    <w:name w:val="Table Grid"/>
    <w:basedOn w:val="Tabelanormal"/>
    <w:uiPriority w:val="59"/>
    <w:rsid w:val="009D7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Ouro Preto, 12 de abril de 2010</vt:lpstr>
      <vt:lpstr>Ouro Preto, 12 de abril de 2010</vt:lpstr>
    </vt:vector>
  </TitlesOfParts>
  <Company>y</Company>
  <LinksUpToDate>false</LinksUpToDate>
  <CharactersWithSpaces>1615</CharactersWithSpaces>
  <SharedDoc>false</SharedDoc>
  <HLinks>
    <vt:vector size="6" baseType="variant">
      <vt:variant>
        <vt:i4>11862129</vt:i4>
      </vt:variant>
      <vt:variant>
        <vt:i4>-1</vt:i4>
      </vt:variant>
      <vt:variant>
        <vt:i4>2052</vt:i4>
      </vt:variant>
      <vt:variant>
        <vt:i4>1</vt:i4>
      </vt:variant>
      <vt:variant>
        <vt:lpwstr>D:\DELET_2008\DELET_2007\ASSEMBLÉIA\CONVOCAÇÃO\BRASAO.BMP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Ouro Preto, 12 de abril de 2010</dc:title>
  <dc:creator>x</dc:creator>
  <cp:lastModifiedBy>Scaramussa</cp:lastModifiedBy>
  <cp:revision>27</cp:revision>
  <cp:lastPrinted>2014-06-03T00:20:00Z</cp:lastPrinted>
  <dcterms:created xsi:type="dcterms:W3CDTF">2017-01-26T11:03:00Z</dcterms:created>
  <dcterms:modified xsi:type="dcterms:W3CDTF">2021-12-17T14:10:00Z</dcterms:modified>
</cp:coreProperties>
</file>