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REQUERIMENTO PARA EXAME DE DEFESA DE MESTRADO</w:t>
      </w:r>
    </w:p>
    <w:p>
      <w:pPr>
        <w:tabs>
          <w:tab w:val="left" w:pos="675"/>
        </w:tabs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675"/>
        </w:tabs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285"/>
        </w:tabs>
        <w:ind w:hanging="1725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Dados gerais</w:t>
      </w:r>
    </w:p>
    <w:p>
      <w:pPr>
        <w:tabs>
          <w:tab w:val="left" w:pos="285"/>
          <w:tab w:val="center" w:pos="4987"/>
        </w:tabs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Título da pesquisa: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Título em Inglês (obrigatório):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Mestrando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Orientador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Coorientador 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Data do exame: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Local: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Projeto de pesquisa do (a) orientador (a) ao qual esta pesquisa está vinculada (obrigatório):</w:t>
            </w:r>
          </w:p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Membros convidados para a Banca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Prof. (a) Dr. (a) (docente UFOP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Prof. (a) Dr. (a) (docente UFOP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Prof. (a) Dr. (a) (docente externo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Horário de regresso, data de regresso e endereço para o qual o (a) convidado (a) retornará: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Prof. (a) Dr. (a) (docente externo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Horário de regresso, data de regresso e endereço para o qual o (a) convidado (a) retornará:</w:t>
            </w: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tabs>
          <w:tab w:val="left" w:pos="426"/>
        </w:tabs>
        <w:spacing w:line="360" w:lineRule="auto"/>
        <w:ind w:left="449" w:leftChars="0" w:hanging="49" w:firstLineChars="0"/>
        <w:jc w:val="both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Para outras solicitações/dúvidas, entre em contato com a Secretaria através do posedu.ichs@ufop.edu.br.</w:t>
      </w:r>
    </w:p>
    <w:bookmarkEnd w:id="0"/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Obs.:</w:t>
      </w:r>
      <w:r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Caso o (a) professor (a) convidado (a) não utilize o transporte da UFOP, declare, abaixo, o órgão ou </w:t>
      </w:r>
      <w:r>
        <w:rPr>
          <w:rFonts w:hint="default"/>
          <w:i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a </w:t>
      </w:r>
      <w:r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pessoa responsável pelo traslado.</w:t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Assinatura do (a) orientador (a)</w:t>
      </w:r>
    </w:p>
    <w:p>
      <w:pPr>
        <w:spacing w:line="360" w:lineRule="auto"/>
        <w:jc w:val="center"/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  <w:t>Local e data</w:t>
      </w:r>
    </w:p>
    <w:sectPr>
      <w:headerReference r:id="rId3" w:type="default"/>
      <w:footerReference r:id="rId4" w:type="default"/>
      <w:pgSz w:w="12242" w:h="15842"/>
      <w:pgMar w:top="955" w:right="1134" w:bottom="0" w:left="1134" w:header="435" w:footer="426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38"/>
      </w:tabs>
      <w:jc w:val="center"/>
      <w:rPr>
        <w:b/>
        <w:sz w:val="22"/>
        <w:szCs w:val="22"/>
      </w:rPr>
    </w:pPr>
  </w:p>
  <w:p>
    <w:pPr>
      <w:tabs>
        <w:tab w:val="right" w:pos="8838"/>
      </w:tabs>
      <w:jc w:val="center"/>
      <w:rPr>
        <w:b/>
        <w:sz w:val="22"/>
        <w:szCs w:val="22"/>
      </w:rPr>
    </w:pPr>
    <w:r>
      <w:pict>
        <v:group id="_x0000_s2062" o:spid="_x0000_s2062" o:spt="203" style="position:absolute;left:0pt;margin-left:-15.85pt;margin-top:-17.7pt;height:98.95pt;width:53.65pt;z-index:251661312;mso-width-relative:page;mso-height-relative:page;" coordorigin="9792,720" coordsize="1152,1440">
          <o:lock v:ext="edit"/>
          <v:shape id="_x0000_s2063" o:spid="_x0000_s2063" o:spt="75" type="#_x0000_t75" style="position:absolute;left:10080;top:720;height:1008;width:627;" o:ole="t" filled="f" o:preferrelative="t" stroked="f" coordsize="21600,21600">
            <v:path/>
            <v:fill on="f" opacity="0f" focussize="0,0"/>
            <v:stroke on="f" joinstyle="miter"/>
            <v:imagedata r:id="rId2" o:title=""/>
            <o:lock v:ext="edit" aspectratio="t"/>
          </v:shape>
          <v:shape id="_x0000_s2064" o:spid="_x0000_s2064" o:spt="202" type="#_x0000_t202" style="position:absolute;left:9792;top:1728;height:432;width:1152;" stroked="t" coordsize="21600,21600">
            <v:path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tabs>
        <w:tab w:val="center" w:pos="4419"/>
        <w:tab w:val="center" w:pos="4819"/>
        <w:tab w:val="right" w:pos="8838"/>
      </w:tabs>
      <w:jc w:val="center"/>
    </w:pPr>
    <w:r>
      <w:t>MINISTÉRIO DA EDUCAÇÃO</w:t>
    </w:r>
  </w:p>
  <w:p>
    <w:pPr>
      <w:tabs>
        <w:tab w:val="center" w:pos="4419"/>
        <w:tab w:val="center" w:pos="4819"/>
        <w:tab w:val="right" w:pos="8838"/>
        <w:tab w:val="right" w:pos="9638"/>
      </w:tabs>
      <w:jc w:val="center"/>
    </w:pPr>
    <w:r>
      <w:t>UNIVERSIDADE FEDERAL DE OURO PRETO</w:t>
    </w:r>
  </w:p>
  <w:p>
    <w:pPr>
      <w:tabs>
        <w:tab w:val="center" w:pos="4419"/>
        <w:tab w:val="right" w:pos="8838"/>
      </w:tabs>
      <w:jc w:val="center"/>
    </w:pPr>
    <w:r>
      <w:t>INSTITUTO DE CIÊNCIAS HUMANAS E SOCIAIS</w:t>
    </w:r>
  </w:p>
  <w:p>
    <w:pPr>
      <w:jc w:val="center"/>
      <w:rPr>
        <w:b/>
      </w:rPr>
    </w:pPr>
    <w:r>
      <w:rPr>
        <w:b/>
      </w:rPr>
      <w:t>PÓS-GRADUAÇÃO EM EDUCAÇÃO - MESTRADO E DOUTORADO</w:t>
    </w:r>
  </w:p>
  <w:p>
    <w:pPr>
      <w:jc w:val="center"/>
      <w:rPr>
        <w:b/>
      </w:rPr>
    </w:pPr>
  </w:p>
  <w:p>
    <w:pPr>
      <w:tabs>
        <w:tab w:val="center" w:pos="4419"/>
        <w:tab w:val="right" w:pos="8838"/>
      </w:tabs>
      <w:jc w:val="center"/>
      <w:rPr>
        <w:b/>
      </w:rPr>
    </w:pPr>
  </w:p>
  <w:p>
    <w:pPr>
      <w:tabs>
        <w:tab w:val="center" w:pos="4419"/>
        <w:tab w:val="right" w:pos="8838"/>
      </w:tabs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tabs>
        <w:tab w:val="right" w:pos="9638"/>
      </w:tabs>
    </w:pPr>
    <w:r>
      <w:pict>
        <v:shape id="_x0000_s2061" o:spid="_x0000_s2061" o:spt="32" type="#_x0000_t32" style="position:absolute;left:0pt;margin-left:-17.7pt;margin-top:3.9pt;height:0.05pt;width:521.25pt;z-index:251660288;mso-width-relative:page;mso-height-relative:page;" o:connectortype="straight" filled="f" coordsize="21600,21600">
          <v:path arrowok="t"/>
          <v:fill on="f" focussize="0,0"/>
          <v:stroke weight="1.5pt"/>
          <v:imagedata o:title=""/>
          <o:lock v:ext="edit"/>
        </v:shape>
      </w:pict>
    </w:r>
    <w:r>
      <w:tab/>
    </w:r>
  </w:p>
  <w:p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E6210"/>
    <w:multiLevelType w:val="multilevel"/>
    <w:tmpl w:val="392E6210"/>
    <w:lvl w:ilvl="0" w:tentative="0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445" w:hanging="360"/>
      </w:pPr>
    </w:lvl>
    <w:lvl w:ilvl="2" w:tentative="0">
      <w:start w:val="1"/>
      <w:numFmt w:val="lowerRoman"/>
      <w:lvlText w:val="%3."/>
      <w:lvlJc w:val="right"/>
      <w:pPr>
        <w:ind w:left="3165" w:hanging="180"/>
      </w:pPr>
    </w:lvl>
    <w:lvl w:ilvl="3" w:tentative="0">
      <w:start w:val="1"/>
      <w:numFmt w:val="decimal"/>
      <w:lvlText w:val="%4."/>
      <w:lvlJc w:val="left"/>
      <w:pPr>
        <w:ind w:left="3885" w:hanging="360"/>
      </w:pPr>
    </w:lvl>
    <w:lvl w:ilvl="4" w:tentative="0">
      <w:start w:val="1"/>
      <w:numFmt w:val="lowerLetter"/>
      <w:lvlText w:val="%5."/>
      <w:lvlJc w:val="left"/>
      <w:pPr>
        <w:ind w:left="4605" w:hanging="360"/>
      </w:pPr>
    </w:lvl>
    <w:lvl w:ilvl="5" w:tentative="0">
      <w:start w:val="1"/>
      <w:numFmt w:val="lowerRoman"/>
      <w:lvlText w:val="%6."/>
      <w:lvlJc w:val="right"/>
      <w:pPr>
        <w:ind w:left="5325" w:hanging="180"/>
      </w:pPr>
    </w:lvl>
    <w:lvl w:ilvl="6" w:tentative="0">
      <w:start w:val="1"/>
      <w:numFmt w:val="decimal"/>
      <w:lvlText w:val="%7."/>
      <w:lvlJc w:val="left"/>
      <w:pPr>
        <w:ind w:left="6045" w:hanging="360"/>
      </w:pPr>
    </w:lvl>
    <w:lvl w:ilvl="7" w:tentative="0">
      <w:start w:val="1"/>
      <w:numFmt w:val="lowerLetter"/>
      <w:lvlText w:val="%8."/>
      <w:lvlJc w:val="left"/>
      <w:pPr>
        <w:ind w:left="6765" w:hanging="360"/>
      </w:pPr>
    </w:lvl>
    <w:lvl w:ilvl="8" w:tentative="0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00"/>
  <w:displayHorizontalDrawingGridEvery w:val="2"/>
  <w:characterSpacingControl w:val="doNotCompress"/>
  <w:hdrShapeDefaults>
    <o:shapelayout v:ext="edit">
      <o:idmap v:ext="edit" data="2"/>
      <o:rules v:ext="edit">
        <o:r id="V:Rule1" type="connector" idref="#_x0000_s2061"/>
      </o:rules>
    </o:shapelayout>
  </w:hdrShapeDefaults>
  <w:compat>
    <w:compatSetting w:name="compatibilityMode" w:uri="http://schemas.microsoft.com/office/word" w:val="12"/>
  </w:compat>
  <w:rsids>
    <w:rsidRoot w:val="00D345B9"/>
    <w:rsid w:val="00005422"/>
    <w:rsid w:val="0001115B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48EE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C7ED1"/>
    <w:rsid w:val="003D2354"/>
    <w:rsid w:val="003D2E80"/>
    <w:rsid w:val="003E4488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7229D"/>
    <w:rsid w:val="00475647"/>
    <w:rsid w:val="004805BE"/>
    <w:rsid w:val="004914CB"/>
    <w:rsid w:val="00493536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E4334"/>
    <w:rsid w:val="004E5BCF"/>
    <w:rsid w:val="004F3295"/>
    <w:rsid w:val="00500B69"/>
    <w:rsid w:val="0050416D"/>
    <w:rsid w:val="00504DDB"/>
    <w:rsid w:val="005160D7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933C8"/>
    <w:rsid w:val="006A0786"/>
    <w:rsid w:val="006A2BC3"/>
    <w:rsid w:val="006A5B60"/>
    <w:rsid w:val="006B3F75"/>
    <w:rsid w:val="006D0BF7"/>
    <w:rsid w:val="006F05F2"/>
    <w:rsid w:val="006F1B59"/>
    <w:rsid w:val="006F4BFF"/>
    <w:rsid w:val="0070712A"/>
    <w:rsid w:val="007111AA"/>
    <w:rsid w:val="00711D2E"/>
    <w:rsid w:val="007147A9"/>
    <w:rsid w:val="00732180"/>
    <w:rsid w:val="00740482"/>
    <w:rsid w:val="00797724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350BD"/>
    <w:rsid w:val="00845C6C"/>
    <w:rsid w:val="00845CEF"/>
    <w:rsid w:val="008611E0"/>
    <w:rsid w:val="00863680"/>
    <w:rsid w:val="00863CC3"/>
    <w:rsid w:val="00864A70"/>
    <w:rsid w:val="008653D2"/>
    <w:rsid w:val="00866193"/>
    <w:rsid w:val="008777F2"/>
    <w:rsid w:val="00882CFE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637F"/>
    <w:rsid w:val="0099018B"/>
    <w:rsid w:val="009922DA"/>
    <w:rsid w:val="00993F7A"/>
    <w:rsid w:val="00997FDD"/>
    <w:rsid w:val="009A1A11"/>
    <w:rsid w:val="009A2D4B"/>
    <w:rsid w:val="009A3325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437E2"/>
    <w:rsid w:val="00A4790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49CA"/>
    <w:rsid w:val="00D618B1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DE7F35"/>
    <w:rsid w:val="00E0004E"/>
    <w:rsid w:val="00E00690"/>
    <w:rsid w:val="00E25386"/>
    <w:rsid w:val="00E2616A"/>
    <w:rsid w:val="00E321C2"/>
    <w:rsid w:val="00E52109"/>
    <w:rsid w:val="00E549E7"/>
    <w:rsid w:val="00E620E0"/>
    <w:rsid w:val="00E628BC"/>
    <w:rsid w:val="00E64E30"/>
    <w:rsid w:val="00E77378"/>
    <w:rsid w:val="00E86EF8"/>
    <w:rsid w:val="00E917B2"/>
    <w:rsid w:val="00E941F1"/>
    <w:rsid w:val="00E9578B"/>
    <w:rsid w:val="00EB0242"/>
    <w:rsid w:val="00EB5940"/>
    <w:rsid w:val="00EB5F00"/>
    <w:rsid w:val="00EC2EE1"/>
    <w:rsid w:val="00EC6CB2"/>
    <w:rsid w:val="00ED21BA"/>
    <w:rsid w:val="00ED39EE"/>
    <w:rsid w:val="00ED42B7"/>
    <w:rsid w:val="00F055ED"/>
    <w:rsid w:val="00F0585B"/>
    <w:rsid w:val="00F060A1"/>
    <w:rsid w:val="00F10A94"/>
    <w:rsid w:val="00F15F25"/>
    <w:rsid w:val="00F2276C"/>
    <w:rsid w:val="00F23019"/>
    <w:rsid w:val="00F331E1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7F6"/>
    <w:rsid w:val="00FB45AD"/>
    <w:rsid w:val="00FC603C"/>
    <w:rsid w:val="00FC706B"/>
    <w:rsid w:val="00FD60D4"/>
    <w:rsid w:val="00FF3A3B"/>
    <w:rsid w:val="38DD0D38"/>
    <w:rsid w:val="527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3">
    <w:name w:val="heading 2"/>
    <w:basedOn w:val="1"/>
    <w:next w:val="1"/>
    <w:link w:val="16"/>
    <w:qFormat/>
    <w:uiPriority w:val="0"/>
    <w:pPr>
      <w:keepNext/>
      <w:ind w:left="284"/>
      <w:outlineLvl w:val="1"/>
    </w:pPr>
    <w:rPr>
      <w:rFonts w:ascii="Arial" w:hAnsi="Arial"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uiPriority w:val="0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annotation text"/>
    <w:basedOn w:val="1"/>
    <w:semiHidden/>
    <w:qFormat/>
    <w:uiPriority w:val="0"/>
  </w:style>
  <w:style w:type="paragraph" w:styleId="10">
    <w:name w:val="header"/>
    <w:basedOn w:val="1"/>
    <w:link w:val="17"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jc w:val="center"/>
    </w:pPr>
    <w:rPr>
      <w:b/>
      <w:bCs/>
      <w:sz w:val="28"/>
      <w:szCs w:val="28"/>
    </w:rPr>
  </w:style>
  <w:style w:type="paragraph" w:styleId="13">
    <w:name w:val="Balloon Text"/>
    <w:basedOn w:val="1"/>
    <w:link w:val="20"/>
    <w:semiHidden/>
    <w:qFormat/>
    <w:uiPriority w:val="99"/>
    <w:rPr>
      <w:rFonts w:ascii="Tahoma" w:hAnsi="Tahoma"/>
      <w:sz w:val="16"/>
      <w:szCs w:val="16"/>
    </w:rPr>
  </w:style>
  <w:style w:type="table" w:styleId="14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ítulo 1 Char"/>
    <w:link w:val="2"/>
    <w:qFormat/>
    <w:uiPriority w:val="0"/>
    <w:rPr>
      <w:rFonts w:ascii="Arial" w:hAnsi="Arial" w:eastAsia="Times New Roman" w:cs="Arial"/>
      <w:color w:val="FF0000"/>
      <w:sz w:val="24"/>
      <w:szCs w:val="24"/>
      <w:lang w:eastAsia="pt-BR"/>
    </w:rPr>
  </w:style>
  <w:style w:type="character" w:customStyle="1" w:styleId="16">
    <w:name w:val="Título 2 Char"/>
    <w:link w:val="3"/>
    <w:qFormat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7">
    <w:name w:val="Cabeçalho Char"/>
    <w:link w:val="10"/>
    <w:qFormat/>
    <w:uiPriority w:val="0"/>
    <w:rPr>
      <w:rFonts w:ascii="Times New Roman" w:hAnsi="Times New Roman" w:eastAsia="Times New Roman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19">
    <w:name w:val="apple-converted-space"/>
    <w:basedOn w:val="4"/>
    <w:qFormat/>
    <w:uiPriority w:val="0"/>
  </w:style>
  <w:style w:type="character" w:customStyle="1" w:styleId="20">
    <w:name w:val="Texto de balão Char"/>
    <w:link w:val="13"/>
    <w:semiHidden/>
    <w:qFormat/>
    <w:locked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4"/>
    <customShpInfo spid="_x0000_s2062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</Company>
  <Pages>1</Pages>
  <Words>252</Words>
  <Characters>1366</Characters>
  <Lines>11</Lines>
  <Paragraphs>3</Paragraphs>
  <TotalTime>1</TotalTime>
  <ScaleCrop>false</ScaleCrop>
  <LinksUpToDate>false</LinksUpToDate>
  <CharactersWithSpaces>1615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2017-01-26T11:03:00Z</dcterms:created>
  <dc:creator>x</dc:creator>
  <cp:lastModifiedBy>NTI-ICHS</cp:lastModifiedBy>
  <cp:lastPrinted>2014-06-03T00:20:00Z</cp:lastPrinted>
  <dcterms:modified xsi:type="dcterms:W3CDTF">2023-08-09T12:33:18Z</dcterms:modified>
  <dc:title>Ouro Preto, 12 de abril de 2010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6E6FE3A68CFF4BD9B4E37BA3CAD5B46A</vt:lpwstr>
  </property>
</Properties>
</file>